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585B" w14:textId="022C4112" w:rsidR="00D67B1F" w:rsidRDefault="00853A5B">
      <w:hyperlink r:id="rId4" w:history="1">
        <w:r>
          <w:rPr>
            <w:rStyle w:val="Hyperlink"/>
          </w:rPr>
          <w:t>State Election 2024 | Shelter Tasmania</w:t>
        </w:r>
      </w:hyperlink>
    </w:p>
    <w:sectPr w:rsidR="00D67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CE0"/>
    <w:rsid w:val="00400EA6"/>
    <w:rsid w:val="00853A5B"/>
    <w:rsid w:val="00946CE0"/>
    <w:rsid w:val="00D6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6E64"/>
  <w15:chartTrackingRefBased/>
  <w15:docId w15:val="{2C0DD74F-9E31-4677-B0EE-F7D3F8F7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eltertas.org.au/news/state-election-2024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82365AAFBAC48BB82C5E0D04A25AF" ma:contentTypeVersion="24" ma:contentTypeDescription="Create a new document." ma:contentTypeScope="" ma:versionID="b6cc397171615db584554adc3862822a">
  <xsd:schema xmlns:xsd="http://www.w3.org/2001/XMLSchema" xmlns:xs="http://www.w3.org/2001/XMLSchema" xmlns:p="http://schemas.microsoft.com/office/2006/metadata/properties" xmlns:ns2="c9a2659a-14e4-4d4b-8493-8916af50de6d" xmlns:ns3="e729a1ec-a59f-401c-85f7-1e16ba04e6cb" targetNamespace="http://schemas.microsoft.com/office/2006/metadata/properties" ma:root="true" ma:fieldsID="7481498fe149a65b41c37bb597cd31e5" ns2:_="" ns3:_="">
    <xsd:import namespace="c9a2659a-14e4-4d4b-8493-8916af50de6d"/>
    <xsd:import namespace="e729a1ec-a59f-401c-85f7-1e16ba04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Category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ort" minOccurs="0"/>
                <xsd:element ref="ns2:DueDate" minOccurs="0"/>
                <xsd:element ref="ns2:Sub_x002d_Categor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2659a-14e4-4d4b-8493-8916af50d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ategory" ma:index="21" nillable="true" ma:displayName="Pillar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y Workplace"/>
                    <xsd:enumeration value="Collaborative Approach"/>
                    <xsd:enumeration value="Quality Practices"/>
                    <xsd:enumeration value="Organisational Culture"/>
                    <xsd:enumeration value="Efficient and Contemporary"/>
                    <xsd:enumeration value="Governance"/>
                    <xsd:enumeration value="Staff Induction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084384-47e9-4aab-a5b2-1f4021129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" ma:index="26" nillable="true" ma:displayName="Sort" ma:format="Dropdown" ma:internalName="Sort">
      <xsd:simpleType>
        <xsd:restriction base="dms:Choice">
          <xsd:enumeration value="Policy"/>
          <xsd:enumeration value="Guideline"/>
          <xsd:enumeration value="Form"/>
          <xsd:enumeration value="Procedure"/>
        </xsd:restriction>
      </xsd:simpleType>
    </xsd:element>
    <xsd:element name="DueDate" ma:index="27" nillable="true" ma:displayName="Due Date" ma:format="DateOnly" ma:internalName="DueDate">
      <xsd:simpleType>
        <xsd:restriction base="dms:DateTime"/>
      </xsd:simpleType>
    </xsd:element>
    <xsd:element name="Sub_x002d_Category" ma:index="28" nillable="true" ma:displayName="Sub-Category" ma:format="Dropdown" ma:internalName="Sub_x002d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ditions"/>
                    <xsd:enumeration value="HR"/>
                    <xsd:enumeration value="Inclusive"/>
                    <xsd:enumeration value="Performance"/>
                    <xsd:enumeration value="Risk"/>
                    <xsd:enumeration value="Induction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a1ec-a59f-401c-85f7-1e16ba04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9bfc513-55ce-4d09-9754-929bc1cee030}" ma:internalName="TaxCatchAll" ma:showField="CatchAllData" ma:web="e729a1ec-a59f-401c-85f7-1e16ba04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c9a2659a-14e4-4d4b-8493-8916af50de6d" xsi:nil="true"/>
    <lcf76f155ced4ddcb4097134ff3c332f xmlns="c9a2659a-14e4-4d4b-8493-8916af50de6d">
      <Terms xmlns="http://schemas.microsoft.com/office/infopath/2007/PartnerControls"/>
    </lcf76f155ced4ddcb4097134ff3c332f>
    <Sub_x002d_Category xmlns="c9a2659a-14e4-4d4b-8493-8916af50de6d" xsi:nil="true"/>
    <TaxCatchAll xmlns="e729a1ec-a59f-401c-85f7-1e16ba04e6cb" xsi:nil="true"/>
    <Sort xmlns="c9a2659a-14e4-4d4b-8493-8916af50de6d" xsi:nil="true"/>
    <Category xmlns="c9a2659a-14e4-4d4b-8493-8916af50de6d" xsi:nil="true"/>
  </documentManagement>
</p:properties>
</file>

<file path=customXml/itemProps1.xml><?xml version="1.0" encoding="utf-8"?>
<ds:datastoreItem xmlns:ds="http://schemas.openxmlformats.org/officeDocument/2006/customXml" ds:itemID="{E6FD69A8-93C3-4274-869E-F087CB4F10A8}"/>
</file>

<file path=customXml/itemProps2.xml><?xml version="1.0" encoding="utf-8"?>
<ds:datastoreItem xmlns:ds="http://schemas.openxmlformats.org/officeDocument/2006/customXml" ds:itemID="{D09DACA7-D895-4F41-8EF6-F61A29B7D8DC}"/>
</file>

<file path=customXml/itemProps3.xml><?xml version="1.0" encoding="utf-8"?>
<ds:datastoreItem xmlns:ds="http://schemas.openxmlformats.org/officeDocument/2006/customXml" ds:itemID="{B0B050F5-3283-4F11-9D9C-1D82BECC7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Szczypior</dc:creator>
  <cp:keywords/>
  <dc:description/>
  <cp:lastModifiedBy>Lucinda Szczypior</cp:lastModifiedBy>
  <cp:revision>2</cp:revision>
  <dcterms:created xsi:type="dcterms:W3CDTF">2024-02-29T00:51:00Z</dcterms:created>
  <dcterms:modified xsi:type="dcterms:W3CDTF">2024-02-29T00:51:00Z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0x01010095182365AAFBAC48BB82C5E0D04A25AF</vt:lpwstr>
  </property>
</Properties>
</file>